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E1F05" w14:textId="77777777" w:rsidR="002B6D45" w:rsidRPr="00EE749B" w:rsidRDefault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Kurzprotokoll zum Arbeitsgruppentreffen „Tourismus“ am 28.05.2018</w:t>
      </w:r>
    </w:p>
    <w:p w14:paraId="3B28C847" w14:textId="77777777" w:rsidR="006C327B" w:rsidRPr="00EE749B" w:rsidRDefault="006C327B">
      <w:pPr>
        <w:rPr>
          <w:rFonts w:asciiTheme="majorHAnsi" w:hAnsiTheme="majorHAnsi"/>
          <w:sz w:val="28"/>
          <w:szCs w:val="28"/>
        </w:rPr>
      </w:pPr>
    </w:p>
    <w:p w14:paraId="26980DE2" w14:textId="77777777" w:rsidR="006C327B" w:rsidRPr="00EE749B" w:rsidRDefault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Anwesend waren 8 hochmotivierte </w:t>
      </w:r>
      <w:proofErr w:type="spellStart"/>
      <w:r w:rsidR="00BF334B">
        <w:rPr>
          <w:rFonts w:asciiTheme="majorHAnsi" w:hAnsiTheme="majorHAnsi"/>
          <w:sz w:val="28"/>
          <w:szCs w:val="28"/>
        </w:rPr>
        <w:t>Hachenburger</w:t>
      </w:r>
      <w:proofErr w:type="spellEnd"/>
      <w:r w:rsidR="00BF334B">
        <w:rPr>
          <w:rFonts w:asciiTheme="majorHAnsi" w:hAnsiTheme="majorHAnsi"/>
          <w:sz w:val="28"/>
          <w:szCs w:val="28"/>
        </w:rPr>
        <w:t>/-innen</w:t>
      </w:r>
    </w:p>
    <w:p w14:paraId="32595285" w14:textId="77777777" w:rsidR="006C327B" w:rsidRPr="00EE749B" w:rsidRDefault="006C327B">
      <w:pPr>
        <w:rPr>
          <w:rFonts w:asciiTheme="majorHAnsi" w:hAnsiTheme="majorHAnsi"/>
          <w:sz w:val="28"/>
          <w:szCs w:val="28"/>
        </w:rPr>
      </w:pPr>
    </w:p>
    <w:p w14:paraId="27BF93BB" w14:textId="77777777" w:rsidR="006C327B" w:rsidRPr="00EE749B" w:rsidRDefault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Themen:</w:t>
      </w:r>
      <w:bookmarkStart w:id="0" w:name="_GoBack"/>
      <w:bookmarkEnd w:id="0"/>
    </w:p>
    <w:p w14:paraId="7B93377C" w14:textId="77777777" w:rsidR="006C327B" w:rsidRPr="00EE749B" w:rsidRDefault="006C327B">
      <w:pPr>
        <w:rPr>
          <w:rFonts w:asciiTheme="majorHAnsi" w:hAnsiTheme="majorHAnsi"/>
          <w:sz w:val="28"/>
          <w:szCs w:val="28"/>
        </w:rPr>
      </w:pPr>
    </w:p>
    <w:p w14:paraId="59C485FC" w14:textId="77777777" w:rsidR="006C327B" w:rsidRPr="00EE749B" w:rsidRDefault="006C327B" w:rsidP="006C327B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Tagestouristen – Bessere Absprachen zwischen Hotels/Stadtführung/Brauerei</w:t>
      </w:r>
    </w:p>
    <w:p w14:paraId="6354EACA" w14:textId="77777777" w:rsidR="006C327B" w:rsidRPr="00EE749B" w:rsidRDefault="006C327B" w:rsidP="006C327B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Bessere Kommunikation erwünscht: </w:t>
      </w:r>
      <w:proofErr w:type="spellStart"/>
      <w:r w:rsidRPr="00EE749B">
        <w:rPr>
          <w:rFonts w:asciiTheme="majorHAnsi" w:hAnsiTheme="majorHAnsi"/>
          <w:sz w:val="28"/>
          <w:szCs w:val="28"/>
        </w:rPr>
        <w:t>Touristinfo</w:t>
      </w:r>
      <w:proofErr w:type="spellEnd"/>
      <w:r w:rsidRPr="00EE749B">
        <w:rPr>
          <w:rFonts w:asciiTheme="majorHAnsi" w:hAnsiTheme="majorHAnsi"/>
          <w:sz w:val="28"/>
          <w:szCs w:val="28"/>
        </w:rPr>
        <w:t>/Werbering/Hotels</w:t>
      </w:r>
    </w:p>
    <w:p w14:paraId="4BC023D8" w14:textId="77777777" w:rsidR="006C327B" w:rsidRPr="00EE749B" w:rsidRDefault="006C327B" w:rsidP="006C327B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Die letzte Dampflock-Gruppe war hervorragend organisiert! Weitere gut organisierte Dampflockfahrten wünschenswert...</w:t>
      </w:r>
    </w:p>
    <w:p w14:paraId="252BF4DB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</w:p>
    <w:p w14:paraId="225D31CE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Wer sind die aktuellen Tagestouristen? Zielgruppenanalyse/Bestandsaufnahme</w:t>
      </w:r>
    </w:p>
    <w:p w14:paraId="6C4C60CF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</w:p>
    <w:p w14:paraId="492ACF26" w14:textId="77777777" w:rsidR="006C327B" w:rsidRPr="00EE749B" w:rsidRDefault="006C327B" w:rsidP="006C327B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Zahlen und Details Touristengruppen (Infos aus </w:t>
      </w:r>
      <w:proofErr w:type="spellStart"/>
      <w:r w:rsidRPr="00EE749B">
        <w:rPr>
          <w:rFonts w:asciiTheme="majorHAnsi" w:hAnsiTheme="majorHAnsi"/>
          <w:sz w:val="28"/>
          <w:szCs w:val="28"/>
        </w:rPr>
        <w:t>Touristinformation</w:t>
      </w:r>
      <w:proofErr w:type="spellEnd"/>
      <w:r w:rsidRPr="00EE749B">
        <w:rPr>
          <w:rFonts w:asciiTheme="majorHAnsi" w:hAnsiTheme="majorHAnsi"/>
          <w:sz w:val="28"/>
          <w:szCs w:val="28"/>
        </w:rPr>
        <w:t>)</w:t>
      </w:r>
    </w:p>
    <w:p w14:paraId="0A59B8A7" w14:textId="77777777" w:rsidR="006C327B" w:rsidRPr="00EE749B" w:rsidRDefault="006C327B" w:rsidP="006C327B">
      <w:pPr>
        <w:pStyle w:val="Listenabsatz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Überlegungen künftige Touristenzielgruppe (durch Parkhotel)</w:t>
      </w:r>
    </w:p>
    <w:p w14:paraId="2F0D9BF6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Wunsch:</w:t>
      </w:r>
    </w:p>
    <w:p w14:paraId="3824F62C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Beim nächsten Treffen wollen wir Frau </w:t>
      </w:r>
      <w:proofErr w:type="spellStart"/>
      <w:r w:rsidRPr="00EE749B">
        <w:rPr>
          <w:rFonts w:asciiTheme="majorHAnsi" w:hAnsiTheme="majorHAnsi"/>
          <w:sz w:val="28"/>
          <w:szCs w:val="28"/>
        </w:rPr>
        <w:t>Abresch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von der </w:t>
      </w:r>
      <w:proofErr w:type="spellStart"/>
      <w:r w:rsidRPr="00EE749B">
        <w:rPr>
          <w:rFonts w:asciiTheme="majorHAnsi" w:hAnsiTheme="majorHAnsi"/>
          <w:sz w:val="28"/>
          <w:szCs w:val="28"/>
        </w:rPr>
        <w:t>Touristinfo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und Frau Stahl von </w:t>
      </w:r>
      <w:proofErr w:type="spellStart"/>
      <w:r w:rsidRPr="00EE749B">
        <w:rPr>
          <w:rFonts w:asciiTheme="majorHAnsi" w:hAnsiTheme="majorHAnsi"/>
          <w:sz w:val="28"/>
          <w:szCs w:val="28"/>
        </w:rPr>
        <w:t>Hogano</w:t>
      </w:r>
      <w:proofErr w:type="spellEnd"/>
      <w:r w:rsidRPr="00EE749B">
        <w:rPr>
          <w:rFonts w:asciiTheme="majorHAnsi" w:hAnsiTheme="majorHAnsi"/>
          <w:sz w:val="28"/>
          <w:szCs w:val="28"/>
        </w:rPr>
        <w:t>/Parkhotel gerne mit einladen.</w:t>
      </w:r>
    </w:p>
    <w:p w14:paraId="7D04CC99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 </w:t>
      </w:r>
    </w:p>
    <w:p w14:paraId="3C2A08E3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- Wikipedia Eintrag über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evtl. aktualisieren (wer macht das aktuell?) </w:t>
      </w:r>
    </w:p>
    <w:p w14:paraId="33A3B752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</w:p>
    <w:p w14:paraId="2ABC89E0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- Bewertungen über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bei Google fördern</w:t>
      </w:r>
    </w:p>
    <w:p w14:paraId="1E021BFC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51F86292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- Was finden Touristen, wenn sie sich über einen evtl. Besuch in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informieren wollen? Lust auf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? Was hat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zu bieten? Was macht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besonders? Warum sollte man nach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kommen?</w:t>
      </w:r>
    </w:p>
    <w:p w14:paraId="40EA5494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78BB8DED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sym w:font="Wingdings" w:char="F0E0"/>
      </w:r>
      <w:r w:rsidRPr="00EE749B">
        <w:rPr>
          <w:rFonts w:asciiTheme="majorHAnsi" w:hAnsiTheme="majorHAnsi"/>
          <w:sz w:val="28"/>
          <w:szCs w:val="28"/>
        </w:rPr>
        <w:t xml:space="preserve"> Emotionale Ebenen aufbauen</w:t>
      </w:r>
    </w:p>
    <w:p w14:paraId="4E40A6F9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sym w:font="Wingdings" w:char="F0E0"/>
      </w:r>
      <w:r w:rsidRPr="00EE749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Hachenburger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Köpfe/Originale</w:t>
      </w:r>
    </w:p>
    <w:p w14:paraId="21526B43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sym w:font="Wingdings" w:char="F0E0"/>
      </w:r>
      <w:r w:rsidRPr="00EE749B">
        <w:rPr>
          <w:rFonts w:asciiTheme="majorHAnsi" w:hAnsiTheme="majorHAnsi"/>
          <w:sz w:val="28"/>
          <w:szCs w:val="28"/>
        </w:rPr>
        <w:t xml:space="preserve"> Regionale Identität </w:t>
      </w:r>
    </w:p>
    <w:p w14:paraId="71E9A3C8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</w:p>
    <w:p w14:paraId="2B3D2392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- Im Juni wird ein </w:t>
      </w:r>
      <w:proofErr w:type="spellStart"/>
      <w:r w:rsidRPr="00EE749B">
        <w:rPr>
          <w:rFonts w:asciiTheme="majorHAnsi" w:hAnsiTheme="majorHAnsi"/>
          <w:sz w:val="28"/>
          <w:szCs w:val="28"/>
        </w:rPr>
        <w:t>Actionbound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(digitale Schnitzeljagd per APP</w:t>
      </w:r>
      <w:proofErr w:type="gramStart"/>
      <w:r w:rsidRPr="00EE749B">
        <w:rPr>
          <w:rFonts w:asciiTheme="majorHAnsi" w:hAnsiTheme="majorHAnsi"/>
          <w:sz w:val="28"/>
          <w:szCs w:val="28"/>
        </w:rPr>
        <w:t>) mit</w:t>
      </w:r>
      <w:proofErr w:type="gramEnd"/>
      <w:r w:rsidRPr="00EE749B">
        <w:rPr>
          <w:rFonts w:asciiTheme="majorHAnsi" w:hAnsiTheme="majorHAnsi"/>
          <w:sz w:val="28"/>
          <w:szCs w:val="28"/>
        </w:rPr>
        <w:t xml:space="preserve"> den Jugendlichen vom Jugendzentrum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erstellt.  Zielgruppe: Jugendliche und Touristengruppen</w:t>
      </w:r>
    </w:p>
    <w:p w14:paraId="638A71E0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</w:p>
    <w:p w14:paraId="513F9669" w14:textId="77777777" w:rsid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0F7A138A" w14:textId="77777777" w:rsid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594C3CFE" w14:textId="77777777" w:rsid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5CCCCE63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lastRenderedPageBreak/>
        <w:t>Weitere Überlegungen:</w:t>
      </w:r>
    </w:p>
    <w:p w14:paraId="38169E4E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</w:p>
    <w:p w14:paraId="56C3F738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- neue Wohnmobil-Stellplätze nötig (wegen Zufahrt Park-Hotel fallen die aktuellen weg) </w:t>
      </w:r>
      <w:r w:rsidRPr="00EE749B">
        <w:rPr>
          <w:rFonts w:asciiTheme="majorHAnsi" w:hAnsiTheme="majorHAnsi"/>
          <w:sz w:val="28"/>
          <w:szCs w:val="28"/>
        </w:rPr>
        <w:sym w:font="Wingdings" w:char="F0E0"/>
      </w:r>
      <w:r w:rsidRPr="00EE749B">
        <w:rPr>
          <w:rFonts w:asciiTheme="majorHAnsi" w:hAnsiTheme="majorHAnsi"/>
          <w:sz w:val="28"/>
          <w:szCs w:val="28"/>
        </w:rPr>
        <w:t xml:space="preserve"> Überlegung schöner Standort wäre auf dem Parkplatz  zwischen ehemaliger Realschule und Bootsweiher</w:t>
      </w:r>
    </w:p>
    <w:p w14:paraId="36EFF3DD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</w:p>
    <w:p w14:paraId="2E6B3AEE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sym w:font="Wingdings" w:char="F0E0"/>
      </w:r>
      <w:r w:rsidRPr="00EE749B">
        <w:rPr>
          <w:rFonts w:asciiTheme="majorHAnsi" w:hAnsiTheme="majorHAnsi"/>
          <w:sz w:val="28"/>
          <w:szCs w:val="28"/>
        </w:rPr>
        <w:t xml:space="preserve"> Überlegung </w:t>
      </w:r>
      <w:r w:rsidR="00EE749B" w:rsidRPr="00EE749B">
        <w:rPr>
          <w:rFonts w:asciiTheme="majorHAnsi" w:hAnsiTheme="majorHAnsi"/>
          <w:sz w:val="28"/>
          <w:szCs w:val="28"/>
        </w:rPr>
        <w:t>Reaktivierung Bootsweiher (Idee: mit</w:t>
      </w:r>
      <w:r w:rsidRPr="00EE749B">
        <w:rPr>
          <w:rFonts w:asciiTheme="majorHAnsi" w:hAnsiTheme="majorHAnsi"/>
          <w:sz w:val="28"/>
          <w:szCs w:val="28"/>
        </w:rPr>
        <w:t xml:space="preserve"> Stand-</w:t>
      </w:r>
      <w:proofErr w:type="spellStart"/>
      <w:r w:rsidRPr="00EE749B">
        <w:rPr>
          <w:rFonts w:asciiTheme="majorHAnsi" w:hAnsiTheme="majorHAnsi"/>
          <w:sz w:val="28"/>
          <w:szCs w:val="28"/>
        </w:rPr>
        <w:t>up</w:t>
      </w:r>
      <w:proofErr w:type="spellEnd"/>
      <w:r w:rsidRPr="00EE749B">
        <w:rPr>
          <w:rFonts w:asciiTheme="majorHAnsi" w:hAnsiTheme="majorHAnsi"/>
          <w:sz w:val="28"/>
          <w:szCs w:val="28"/>
        </w:rPr>
        <w:t>-</w:t>
      </w:r>
      <w:proofErr w:type="spellStart"/>
      <w:r w:rsidRPr="00EE749B">
        <w:rPr>
          <w:rFonts w:asciiTheme="majorHAnsi" w:hAnsiTheme="majorHAnsi"/>
          <w:sz w:val="28"/>
          <w:szCs w:val="28"/>
        </w:rPr>
        <w:t>Pa</w:t>
      </w:r>
      <w:r w:rsidR="00EE749B" w:rsidRPr="00EE749B">
        <w:rPr>
          <w:rFonts w:asciiTheme="majorHAnsi" w:hAnsiTheme="majorHAnsi"/>
          <w:sz w:val="28"/>
          <w:szCs w:val="28"/>
        </w:rPr>
        <w:t>dd</w:t>
      </w:r>
      <w:r w:rsidRPr="00EE749B">
        <w:rPr>
          <w:rFonts w:asciiTheme="majorHAnsi" w:hAnsiTheme="majorHAnsi"/>
          <w:sz w:val="28"/>
          <w:szCs w:val="28"/>
        </w:rPr>
        <w:t>ling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)  - ist momentan verpachtet </w:t>
      </w:r>
    </w:p>
    <w:p w14:paraId="62C0878A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0F1C9320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- Veranstaltungsorte: </w:t>
      </w:r>
    </w:p>
    <w:p w14:paraId="5644EBDF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- Stadthalle und es soll auch ein Veranstaltungssaal im neuen Park-Hotel geben. Infos über Frau Stahl erfragen.</w:t>
      </w:r>
    </w:p>
    <w:p w14:paraId="2D199B29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4A6242DE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Werbering-Aktionen für Touristen:</w:t>
      </w:r>
    </w:p>
    <w:p w14:paraId="36AC29B9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05C96757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- Idee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Hachenburger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Entdeckertasche/“Entdecker-</w:t>
      </w:r>
      <w:proofErr w:type="spellStart"/>
      <w:r w:rsidRPr="00EE749B">
        <w:rPr>
          <w:rFonts w:asciiTheme="majorHAnsi" w:hAnsiTheme="majorHAnsi"/>
          <w:sz w:val="28"/>
          <w:szCs w:val="28"/>
        </w:rPr>
        <w:t>Täschsch</w:t>
      </w:r>
      <w:proofErr w:type="spellEnd"/>
      <w:r w:rsidRPr="00EE749B">
        <w:rPr>
          <w:rFonts w:asciiTheme="majorHAnsi" w:hAnsiTheme="majorHAnsi"/>
          <w:sz w:val="28"/>
          <w:szCs w:val="28"/>
        </w:rPr>
        <w:t>“ ;)</w:t>
      </w:r>
    </w:p>
    <w:p w14:paraId="1A8E32E0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mit Vorteilscoupons bei den Einzelhändlern</w:t>
      </w:r>
    </w:p>
    <w:p w14:paraId="5C426CAD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- Shopping-Events-Konzepte</w:t>
      </w:r>
    </w:p>
    <w:p w14:paraId="7B50169D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4A808935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E-Bike-Tourismus</w:t>
      </w:r>
    </w:p>
    <w:p w14:paraId="401C9FFA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E-Bike-Ladestation (bei den aktuellen E-Bikes überhaupt nötig/hohe Kapazität der Akkus)</w:t>
      </w:r>
    </w:p>
    <w:p w14:paraId="25321EFA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MANN-Strom evtl. ansprechen ob sie Interesse haben hier eine Station aufzustellen. </w:t>
      </w:r>
    </w:p>
    <w:p w14:paraId="0EDB188B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>(Standort evtl. Westerwaldbank – da diese auch für Mitarbeiter E-Bikes subventionieren und fördern).</w:t>
      </w:r>
    </w:p>
    <w:p w14:paraId="0649370F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41D1F485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Homepage-Startseite der Stadt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überdenken:</w:t>
      </w:r>
    </w:p>
    <w:p w14:paraId="2E9E6364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Benötigt jemand das </w:t>
      </w:r>
      <w:proofErr w:type="spellStart"/>
      <w:r w:rsidRPr="00EE749B">
        <w:rPr>
          <w:rFonts w:asciiTheme="majorHAnsi" w:hAnsiTheme="majorHAnsi"/>
          <w:sz w:val="28"/>
          <w:szCs w:val="28"/>
        </w:rPr>
        <w:t>Grusswort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des Bürgermeisters als ERSTE Info??</w:t>
      </w:r>
    </w:p>
    <w:p w14:paraId="0D57BB56" w14:textId="77777777" w:rsidR="00EE749B" w:rsidRDefault="00EE749B" w:rsidP="006C327B">
      <w:pPr>
        <w:rPr>
          <w:rFonts w:asciiTheme="majorHAnsi" w:hAnsiTheme="majorHAnsi"/>
          <w:sz w:val="28"/>
          <w:szCs w:val="28"/>
        </w:rPr>
      </w:pPr>
      <w:r w:rsidRPr="00EE749B">
        <w:rPr>
          <w:rFonts w:asciiTheme="majorHAnsi" w:hAnsiTheme="majorHAnsi"/>
          <w:sz w:val="28"/>
          <w:szCs w:val="28"/>
        </w:rPr>
        <w:t xml:space="preserve">Viel Wichtiger: Emotionen – die Lust auf </w:t>
      </w:r>
      <w:proofErr w:type="spellStart"/>
      <w:r w:rsidRPr="00EE749B">
        <w:rPr>
          <w:rFonts w:asciiTheme="majorHAnsi" w:hAnsiTheme="majorHAnsi"/>
          <w:sz w:val="28"/>
          <w:szCs w:val="28"/>
        </w:rPr>
        <w:t>Hachenburg</w:t>
      </w:r>
      <w:proofErr w:type="spellEnd"/>
      <w:r w:rsidRPr="00EE749B">
        <w:rPr>
          <w:rFonts w:asciiTheme="majorHAnsi" w:hAnsiTheme="majorHAnsi"/>
          <w:sz w:val="28"/>
          <w:szCs w:val="28"/>
        </w:rPr>
        <w:t xml:space="preserve"> machen</w:t>
      </w:r>
    </w:p>
    <w:p w14:paraId="79BA9B12" w14:textId="77777777" w:rsidR="009E382C" w:rsidRDefault="009E382C" w:rsidP="006C327B">
      <w:pPr>
        <w:rPr>
          <w:rFonts w:asciiTheme="majorHAnsi" w:hAnsiTheme="majorHAnsi"/>
          <w:sz w:val="28"/>
          <w:szCs w:val="28"/>
        </w:rPr>
      </w:pPr>
    </w:p>
    <w:p w14:paraId="06DBF0A9" w14:textId="77777777" w:rsidR="009E382C" w:rsidRPr="00EE749B" w:rsidRDefault="009E382C" w:rsidP="006C32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Nächster Termin Arbeitsgruppentreffen: 19.06.2018 – 19:30 Uhr - </w:t>
      </w:r>
      <w:proofErr w:type="spellStart"/>
      <w:r>
        <w:rPr>
          <w:rFonts w:asciiTheme="majorHAnsi" w:hAnsiTheme="majorHAnsi"/>
          <w:sz w:val="28"/>
          <w:szCs w:val="28"/>
        </w:rPr>
        <w:t>Vogtshof</w:t>
      </w:r>
      <w:proofErr w:type="spellEnd"/>
    </w:p>
    <w:p w14:paraId="3EAC4542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71E9C1DA" w14:textId="77777777" w:rsidR="00EE749B" w:rsidRPr="00EE749B" w:rsidRDefault="00EE749B" w:rsidP="006C327B">
      <w:pPr>
        <w:rPr>
          <w:rFonts w:asciiTheme="majorHAnsi" w:hAnsiTheme="majorHAnsi"/>
          <w:sz w:val="28"/>
          <w:szCs w:val="28"/>
        </w:rPr>
      </w:pPr>
    </w:p>
    <w:p w14:paraId="2FBEAFF9" w14:textId="77777777" w:rsidR="00EE749B" w:rsidRDefault="00EE749B" w:rsidP="006C32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Update: </w:t>
      </w:r>
    </w:p>
    <w:p w14:paraId="4171ACF6" w14:textId="77777777" w:rsidR="00EE749B" w:rsidRDefault="00EE749B" w:rsidP="006C32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Nach dem Treffen erreicht:</w:t>
      </w:r>
    </w:p>
    <w:p w14:paraId="41053A79" w14:textId="77777777" w:rsidR="00EE749B" w:rsidRDefault="00EE749B" w:rsidP="006C32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Frau </w:t>
      </w:r>
      <w:proofErr w:type="spellStart"/>
      <w:r>
        <w:rPr>
          <w:rFonts w:asciiTheme="majorHAnsi" w:hAnsiTheme="majorHAnsi"/>
          <w:sz w:val="28"/>
          <w:szCs w:val="28"/>
        </w:rPr>
        <w:t>Abresch</w:t>
      </w:r>
      <w:proofErr w:type="spellEnd"/>
      <w:r>
        <w:rPr>
          <w:rFonts w:asciiTheme="majorHAnsi" w:hAnsiTheme="majorHAnsi"/>
          <w:sz w:val="28"/>
          <w:szCs w:val="28"/>
        </w:rPr>
        <w:t xml:space="preserve"> hat für den nächsten Termin zugesagt</w:t>
      </w:r>
    </w:p>
    <w:p w14:paraId="00A11D63" w14:textId="77777777" w:rsidR="00EE749B" w:rsidRDefault="00EE749B" w:rsidP="006C32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Frau Stahl hat für den nächsten Termin zugesagt</w:t>
      </w:r>
    </w:p>
    <w:p w14:paraId="3FF101E2" w14:textId="77777777" w:rsidR="006C327B" w:rsidRPr="00EE749B" w:rsidRDefault="00EE749B" w:rsidP="006C32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Frau Krüger (Park-Hotel) möchte beim nächsten Termin auch gerne mit dabei sein. </w:t>
      </w:r>
    </w:p>
    <w:p w14:paraId="1BE2074F" w14:textId="77777777" w:rsidR="006C327B" w:rsidRPr="00EE749B" w:rsidRDefault="006C327B" w:rsidP="006C327B">
      <w:pPr>
        <w:rPr>
          <w:rFonts w:asciiTheme="majorHAnsi" w:hAnsiTheme="majorHAnsi"/>
          <w:sz w:val="28"/>
          <w:szCs w:val="28"/>
        </w:rPr>
      </w:pPr>
    </w:p>
    <w:sectPr w:rsidR="006C327B" w:rsidRPr="00EE749B" w:rsidSect="002B6D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C55"/>
    <w:multiLevelType w:val="hybridMultilevel"/>
    <w:tmpl w:val="0FC4352E"/>
    <w:lvl w:ilvl="0" w:tplc="021C42B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B"/>
    <w:rsid w:val="002B6D45"/>
    <w:rsid w:val="006C327B"/>
    <w:rsid w:val="009E382C"/>
    <w:rsid w:val="00BF334B"/>
    <w:rsid w:val="00E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46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Macintosh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Weiß-Janssen</dc:creator>
  <cp:keywords/>
  <dc:description/>
  <cp:lastModifiedBy>Michaela Weiß-Janssen</cp:lastModifiedBy>
  <cp:revision>2</cp:revision>
  <dcterms:created xsi:type="dcterms:W3CDTF">2018-06-04T12:54:00Z</dcterms:created>
  <dcterms:modified xsi:type="dcterms:W3CDTF">2018-06-04T13:21:00Z</dcterms:modified>
</cp:coreProperties>
</file>